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22" w:rsidRPr="00EC0F18" w:rsidRDefault="00751222" w:rsidP="00751222">
      <w:pPr>
        <w:pStyle w:val="NormalnyWeb"/>
        <w:jc w:val="center"/>
      </w:pPr>
      <w:r w:rsidRPr="00EC0F18">
        <w:rPr>
          <w:rStyle w:val="Pogrubienie"/>
        </w:rPr>
        <w:t>WYMAGANIA EDUKACYJNE Z JĘZYKA ANGIELSKIEGO KL. 1-3</w:t>
      </w:r>
      <w:r w:rsidRPr="00EC0F18">
        <w:t xml:space="preserve"> </w:t>
      </w:r>
    </w:p>
    <w:p w:rsidR="00751222" w:rsidRPr="00EC0F18" w:rsidRDefault="00751222" w:rsidP="00751222">
      <w:pPr>
        <w:pStyle w:val="NormalnyWeb"/>
      </w:pPr>
      <w:r w:rsidRPr="00EC0F18">
        <w:t>Nauczyciel: Anna Adamczyk</w:t>
      </w:r>
    </w:p>
    <w:p w:rsidR="00751222" w:rsidRPr="00EC0F18" w:rsidRDefault="00751222" w:rsidP="00751222">
      <w:pPr>
        <w:pStyle w:val="NormalnyWeb"/>
        <w:rPr>
          <w:rStyle w:val="Pogrubienie"/>
          <w:b w:val="0"/>
          <w:bCs w:val="0"/>
        </w:rPr>
      </w:pPr>
      <w:r w:rsidRPr="00EC0F18">
        <w:t>Podręcznik i ćwiczenia dla klasy 1 pt.: „Bugs Team 1” wydawnictwa Macmillan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W klasach I śródroczne i roczne oceny klasyfikacyjne z języka angielskiego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są oceną opisową. Oceny bieżące są ocenami wyrażonymi w skali od 1 do 6.</w:t>
      </w:r>
    </w:p>
    <w:p w:rsidR="00751222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 xml:space="preserve">Uczniowie nagradzani są również </w:t>
      </w:r>
      <w:r>
        <w:rPr>
          <w:rStyle w:val="Pogrubienie"/>
          <w:b w:val="0"/>
        </w:rPr>
        <w:t xml:space="preserve">pieczątkami motywacyjnymi, </w:t>
      </w:r>
      <w:r w:rsidRPr="00EC0F18">
        <w:rPr>
          <w:rStyle w:val="Pogrubienie"/>
          <w:b w:val="0"/>
        </w:rPr>
        <w:t>a także słowem i gestem.</w:t>
      </w:r>
    </w:p>
    <w:p w:rsidR="00751222" w:rsidRDefault="00751222" w:rsidP="00751222">
      <w:r>
        <w:t>1) 6 – Wspaniale pracujesz!</w:t>
      </w:r>
    </w:p>
    <w:p w:rsidR="00751222" w:rsidRDefault="00751222" w:rsidP="00751222">
      <w:r>
        <w:t>2) 5 – Bardzo dobrze pracujesz.</w:t>
      </w:r>
    </w:p>
    <w:p w:rsidR="00751222" w:rsidRDefault="00751222" w:rsidP="00751222">
      <w:r>
        <w:t>3) 4 – Dobrze pracujesz.</w:t>
      </w:r>
    </w:p>
    <w:p w:rsidR="00751222" w:rsidRDefault="00751222" w:rsidP="00751222">
      <w:r>
        <w:t>4) 3 - Popracuj jeszcze.</w:t>
      </w:r>
    </w:p>
    <w:p w:rsidR="00751222" w:rsidRDefault="00751222" w:rsidP="00751222">
      <w:r>
        <w:t>5) 2 – Pracuj więcej.</w:t>
      </w:r>
    </w:p>
    <w:p w:rsidR="00751222" w:rsidRPr="00F60053" w:rsidRDefault="00751222" w:rsidP="00751222">
      <w:pPr>
        <w:rPr>
          <w:rStyle w:val="Pogrubienie"/>
          <w:b w:val="0"/>
          <w:bCs w:val="0"/>
        </w:rPr>
      </w:pPr>
      <w:r>
        <w:t>6) 1 – Za mało pracujesz.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Poziomy osiągnięć ucznia: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Rozumienie ze słuchu: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Uczeń: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-reaguje na polecenia nauczyciela: 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-rozumie proste zwroty i reaguje na polecenia nauczyciela;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-rozpoznaje nazwy kolorów, zwierzęta, zabawki, produkty spożywcze, części ciała,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przybory szkolne, liczebniki 1-10, kształty;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-rozumie sens bajek i historyjek przy pomocy obrazków i gestów;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-rozumie wypowiedzi kolegów w klasie oraz nagrania audio;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Mówienie: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Uczeń: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-potrafi powtarzać za nauczycielem lub nagraniem;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powtarza dialogi z historyjki;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powtarza krótkie wierszyki i teksty piosenek;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lastRenderedPageBreak/>
        <w:t>- nazywa kolory, produkty spożywcze, zabawki, przybory szkolne, zwierzęta, części ciała, liczebniki 1-10;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używa wybranych zwrotów i wyrażeń do komunikacji w klasie;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potrafi się przywitać i pożegnać, przedstawić i zapytać o imię.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Czytanie: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Uczeń: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czyta pojedyncze wyrazy poprzez kojarzenie formy pisemnej języka z fonetyczną;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śledzi tekst czytany przez nauczyciela lub nagranie i potrafi wskazać na przeczytany wyraz.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Pisanie: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Uczeń: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rozpoznaje i pisze po śladzie nazwy;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wstawia wyrazy w luki w tekście na podstawie podanego wzoru.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Słownictwo: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Uczeń: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rozpoznaje i rozumie słowa w bajkach i historyjkach, choć nie wszystkie potrafi użyć;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- zna i potrafi powiedzieć słowa dotyczące własnej osoby, części ciała, ubrań, członków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rodziny, kolorów, liczb, zabawek, jedzenia.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Podczas lekcji języka angielskiego nauczyciel ocenia na bieżąco i podsumowuje w ocenie śródrocznej i rocznej: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 aktywność na lekcji: udział w lekcji, umiejętność pracy samodzielnej jak i w zespole;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 pracowitość, zaangażowanie;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 sprawdziany pisemne (prace klasowe z poszczególnych rozdziałów podręcznika);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 prace domowe wykonane w zeszycie ćwiczeń</w:t>
      </w:r>
    </w:p>
    <w:p w:rsidR="00751222" w:rsidRPr="00EC0F18" w:rsidRDefault="00751222" w:rsidP="00751222">
      <w:pPr>
        <w:pStyle w:val="NormalnyWeb"/>
        <w:rPr>
          <w:rStyle w:val="Pogrubienie"/>
          <w:b w:val="0"/>
        </w:rPr>
      </w:pPr>
      <w:r w:rsidRPr="00EC0F18">
        <w:rPr>
          <w:rStyle w:val="Pogrubienie"/>
          <w:b w:val="0"/>
        </w:rPr>
        <w:t> odpowiedzi ustne (odpowiedzi na zadane przez nauczyciela pytania w toku lekcji, bądź też recytowanie rymowanek i wierszyków, śpiewanie piosenek w języku angielskim);</w:t>
      </w:r>
    </w:p>
    <w:p w:rsidR="00CB7F7F" w:rsidRDefault="00CB7F7F"/>
    <w:p w:rsidR="00751222" w:rsidRDefault="00751222"/>
    <w:p w:rsidR="00751222" w:rsidRPr="002F06CF" w:rsidRDefault="00751222">
      <w:pPr>
        <w:rPr>
          <w:sz w:val="28"/>
          <w:szCs w:val="28"/>
        </w:rPr>
      </w:pPr>
      <w:r w:rsidRPr="002F06CF">
        <w:rPr>
          <w:sz w:val="28"/>
          <w:szCs w:val="28"/>
        </w:rPr>
        <w:lastRenderedPageBreak/>
        <w:t>W klasie pierwszej pracujemy z podręcznikami i zeszytami ćwiczeń „Bugs Team 1” wydawnictwa Macmillan. Materiał przerobiony na zajęciach sprawdzany będzie:</w:t>
      </w:r>
    </w:p>
    <w:p w:rsidR="00751222" w:rsidRPr="002F06CF" w:rsidRDefault="00751222">
      <w:pPr>
        <w:rPr>
          <w:sz w:val="28"/>
          <w:szCs w:val="28"/>
        </w:rPr>
      </w:pPr>
      <w:r w:rsidRPr="002F06CF">
        <w:rPr>
          <w:sz w:val="28"/>
          <w:szCs w:val="28"/>
        </w:rPr>
        <w:t>- w formie testu po każdym m</w:t>
      </w:r>
      <w:bookmarkStart w:id="0" w:name="_GoBack"/>
      <w:bookmarkEnd w:id="0"/>
      <w:r w:rsidRPr="002F06CF">
        <w:rPr>
          <w:sz w:val="28"/>
          <w:szCs w:val="28"/>
        </w:rPr>
        <w:t>odule</w:t>
      </w:r>
      <w:r w:rsidR="002F06CF">
        <w:rPr>
          <w:sz w:val="28"/>
          <w:szCs w:val="28"/>
        </w:rPr>
        <w:t>,</w:t>
      </w:r>
    </w:p>
    <w:p w:rsidR="00751222" w:rsidRPr="002F06CF" w:rsidRDefault="00751222">
      <w:pPr>
        <w:rPr>
          <w:sz w:val="28"/>
          <w:szCs w:val="28"/>
        </w:rPr>
      </w:pPr>
      <w:r w:rsidRPr="002F06CF">
        <w:rPr>
          <w:sz w:val="28"/>
          <w:szCs w:val="28"/>
        </w:rPr>
        <w:t>- w formie testu podsumowującego semestr/rok.</w:t>
      </w:r>
    </w:p>
    <w:p w:rsidR="00751222" w:rsidRPr="002F06CF" w:rsidRDefault="00751222">
      <w:pPr>
        <w:rPr>
          <w:sz w:val="28"/>
          <w:szCs w:val="28"/>
        </w:rPr>
      </w:pPr>
      <w:r w:rsidRPr="002F06CF">
        <w:rPr>
          <w:sz w:val="28"/>
          <w:szCs w:val="28"/>
        </w:rPr>
        <w:t xml:space="preserve">Oceniane będą również: praca na lekcji, aktywność oraz wykonywane prace domowe. Stosowana skala ocen: </w:t>
      </w:r>
    </w:p>
    <w:p w:rsidR="00751222" w:rsidRDefault="002F06CF">
      <w:pPr>
        <w:rPr>
          <w:sz w:val="28"/>
          <w:szCs w:val="28"/>
        </w:rPr>
      </w:pPr>
      <w:r>
        <w:rPr>
          <w:sz w:val="28"/>
          <w:szCs w:val="28"/>
        </w:rPr>
        <w:t xml:space="preserve">poziom wspaniały (6) 100%, poziom wysoki (5) 90-99%, </w:t>
      </w:r>
      <w:r w:rsidR="00751222" w:rsidRPr="002F06CF">
        <w:rPr>
          <w:sz w:val="28"/>
          <w:szCs w:val="28"/>
        </w:rPr>
        <w:t xml:space="preserve">poziom średni (4) </w:t>
      </w:r>
      <w:r w:rsidR="00B7115A">
        <w:rPr>
          <w:sz w:val="28"/>
          <w:szCs w:val="28"/>
        </w:rPr>
        <w:t>50</w:t>
      </w:r>
      <w:r>
        <w:rPr>
          <w:sz w:val="28"/>
          <w:szCs w:val="28"/>
        </w:rPr>
        <w:t xml:space="preserve">-89%, </w:t>
      </w:r>
      <w:r w:rsidR="00751222" w:rsidRPr="002F06CF">
        <w:rPr>
          <w:sz w:val="28"/>
          <w:szCs w:val="28"/>
        </w:rPr>
        <w:t>poziom niski (2) 30-49%</w:t>
      </w:r>
      <w:r>
        <w:rPr>
          <w:sz w:val="28"/>
          <w:szCs w:val="28"/>
        </w:rPr>
        <w:t xml:space="preserve">, </w:t>
      </w:r>
      <w:r w:rsidR="00751222" w:rsidRPr="002F06CF">
        <w:rPr>
          <w:sz w:val="28"/>
          <w:szCs w:val="28"/>
        </w:rPr>
        <w:t>poziom bardzo niski (1) 0-29%</w:t>
      </w:r>
      <w:r>
        <w:rPr>
          <w:sz w:val="28"/>
          <w:szCs w:val="28"/>
        </w:rPr>
        <w:t>.</w:t>
      </w:r>
    </w:p>
    <w:p w:rsidR="002F06CF" w:rsidRDefault="002F06CF">
      <w:pPr>
        <w:rPr>
          <w:sz w:val="28"/>
          <w:szCs w:val="28"/>
        </w:rPr>
      </w:pPr>
    </w:p>
    <w:p w:rsidR="002F06CF" w:rsidRPr="002F06CF" w:rsidRDefault="002F06CF">
      <w:pPr>
        <w:rPr>
          <w:sz w:val="28"/>
          <w:szCs w:val="28"/>
        </w:rPr>
      </w:pPr>
    </w:p>
    <w:sectPr w:rsidR="002F06CF" w:rsidRPr="002F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22"/>
    <w:rsid w:val="0019000A"/>
    <w:rsid w:val="002F06CF"/>
    <w:rsid w:val="00751222"/>
    <w:rsid w:val="00883CBD"/>
    <w:rsid w:val="00B7115A"/>
    <w:rsid w:val="00C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4</cp:revision>
  <cp:lastPrinted>2023-10-02T03:48:00Z</cp:lastPrinted>
  <dcterms:created xsi:type="dcterms:W3CDTF">2023-10-02T03:38:00Z</dcterms:created>
  <dcterms:modified xsi:type="dcterms:W3CDTF">2023-11-12T18:12:00Z</dcterms:modified>
</cp:coreProperties>
</file>